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9B4AA" w14:textId="77777777" w:rsidR="00887F18" w:rsidRPr="00887F18" w:rsidRDefault="00887F18" w:rsidP="00887F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ZW"/>
          <w14:ligatures w14:val="none"/>
        </w:rPr>
        <w:t>BLOODSHED MUNYARADZI CHIONDEGWA</w:t>
      </w:r>
    </w:p>
    <w:p w14:paraId="1F801B29" w14:textId="00DA05C5" w:rsidR="00887F18" w:rsidRPr="008F03DC" w:rsidRDefault="00887F18" w:rsidP="00887F18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 xml:space="preserve">Harare, Zimbabwe | +263 713 794 347 </w:t>
      </w:r>
      <w:hyperlink r:id="rId5" w:tgtFrame="_blank" w:history="1">
        <w:r w:rsidRPr="008F03DC">
          <w:rPr>
            <w:rStyle w:val="Hyperlink"/>
            <w:rFonts w:ascii="Times New Roman" w:eastAsia="Times New Roman" w:hAnsi="Times New Roman" w:cs="Times New Roman"/>
            <w:color w:val="0070C0"/>
            <w:kern w:val="0"/>
            <w:lang w:eastAsia="en-ZW"/>
            <w14:ligatures w14:val="none"/>
          </w:rPr>
          <w:t>https://munyaradzichiondegwa.netlify</w:t>
        </w:r>
        <w:r w:rsidRPr="008F03DC">
          <w:rPr>
            <w:rStyle w:val="Hyperlink"/>
            <w:rFonts w:ascii="Times New Roman" w:eastAsia="Times New Roman" w:hAnsi="Times New Roman" w:cs="Times New Roman"/>
            <w:color w:val="0070C0"/>
            <w:kern w:val="0"/>
            <w:lang w:eastAsia="en-ZW"/>
            <w14:ligatures w14:val="none"/>
          </w:rPr>
          <w:t>.app/</w:t>
        </w:r>
      </w:hyperlink>
      <w:r w:rsidRPr="008F03DC">
        <w:rPr>
          <w:rFonts w:ascii="Times New Roman" w:eastAsia="Times New Roman" w:hAnsi="Times New Roman" w:cs="Times New Roman"/>
          <w:color w:val="0070C0"/>
          <w:kern w:val="0"/>
          <w:lang w:eastAsia="en-ZW"/>
          <w14:ligatures w14:val="none"/>
        </w:rPr>
        <w:t xml:space="preserve"> </w:t>
      </w:r>
      <w:r w:rsidRPr="00887F18">
        <w:rPr>
          <w:rFonts w:ascii="Times New Roman" w:eastAsia="Times New Roman" w:hAnsi="Times New Roman" w:cs="Times New Roman"/>
          <w:color w:val="0070C0"/>
          <w:kern w:val="0"/>
          <w:lang w:eastAsia="en-ZW"/>
          <w14:ligatures w14:val="none"/>
        </w:rPr>
        <w:t xml:space="preserve">| </w:t>
      </w: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 xml:space="preserve">LinkedIn: </w:t>
      </w:r>
      <w:hyperlink r:id="rId6" w:tgtFrame="_blank" w:history="1">
        <w:r w:rsidRPr="00887F18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ZW"/>
            <w14:ligatures w14:val="none"/>
          </w:rPr>
          <w:t>www.linkedin.com/in/bloodshed-munyaradzi-chiondegwa</w:t>
        </w:r>
      </w:hyperlink>
    </w:p>
    <w:p w14:paraId="0AE7FE8A" w14:textId="77777777" w:rsidR="00887F18" w:rsidRPr="00887F18" w:rsidRDefault="00887F18" w:rsidP="00887F18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</w:p>
    <w:p w14:paraId="109EC3D9" w14:textId="77777777" w:rsidR="00887F18" w:rsidRPr="00887F18" w:rsidRDefault="00887F18" w:rsidP="00887F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W"/>
          <w14:ligatures w14:val="none"/>
        </w:rPr>
        <w:t>PROFESSIONAL PROFILE</w:t>
      </w:r>
    </w:p>
    <w:p w14:paraId="35CC080A" w14:textId="77777777" w:rsidR="00887F18" w:rsidRPr="00887F18" w:rsidRDefault="00887F18" w:rsidP="00887F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A resilient and innovative multidisciplinary professional with over 15 years of experience at the intersection of finance, accounting, regulatory compliance, and software-driven process automation. As a Deaf individual, I leverage advanced visual analysis and heightened analytical skills to drive precision in financial reporting, identify and mitigate corruption risks, and implement technology-driven workflows.</w:t>
      </w:r>
    </w:p>
    <w:p w14:paraId="6F5D47EA" w14:textId="77777777" w:rsidR="00887F18" w:rsidRPr="00887F18" w:rsidRDefault="00887F18" w:rsidP="00887F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Possessing an MBA and a Bachelor of Accounting, I am adept at assessing policies, procedures, and operating systems to enhance corporate governance and ensure strict adherence to legislation. With a proven track record of achieving unqualified audit clearances and optimizing operational efficiency through automation (Python, Power BI, SAP), I am committed to upholding the highest standards of integrity, transparency, and accountability.</w:t>
      </w:r>
    </w:p>
    <w:p w14:paraId="689CC581" w14:textId="7A87DB94" w:rsidR="00887F18" w:rsidRPr="00887F18" w:rsidRDefault="00887F18" w:rsidP="00887F1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</w:p>
    <w:p w14:paraId="6151DC79" w14:textId="77777777" w:rsidR="00887F18" w:rsidRPr="00887F18" w:rsidRDefault="00887F18" w:rsidP="00887F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W"/>
          <w14:ligatures w14:val="none"/>
        </w:rPr>
        <w:t>CORE COMPETENCIES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8"/>
        <w:gridCol w:w="6648"/>
      </w:tblGrid>
      <w:tr w:rsidR="00887F18" w:rsidRPr="00887F18" w14:paraId="7E5EE7F9" w14:textId="77777777" w:rsidTr="00887F18">
        <w:tc>
          <w:tcPr>
            <w:tcW w:w="0" w:type="auto"/>
            <w:hideMark/>
          </w:tcPr>
          <w:p w14:paraId="1C83FC67" w14:textId="77777777" w:rsidR="00887F18" w:rsidRPr="00887F18" w:rsidRDefault="00887F18" w:rsidP="00887F1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ZW"/>
                <w14:ligatures w14:val="none"/>
              </w:rPr>
            </w:pPr>
            <w:r w:rsidRPr="00887F1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ZW"/>
                <w14:ligatures w14:val="none"/>
              </w:rPr>
              <w:t>Category</w:t>
            </w:r>
          </w:p>
        </w:tc>
        <w:tc>
          <w:tcPr>
            <w:tcW w:w="0" w:type="auto"/>
            <w:hideMark/>
          </w:tcPr>
          <w:p w14:paraId="0E76CB38" w14:textId="77777777" w:rsidR="00887F18" w:rsidRPr="00887F18" w:rsidRDefault="00887F18" w:rsidP="00887F18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en-ZW"/>
                <w14:ligatures w14:val="none"/>
              </w:rPr>
            </w:pPr>
            <w:r w:rsidRPr="00887F1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ZW"/>
                <w14:ligatures w14:val="none"/>
              </w:rPr>
              <w:t>Skills &amp; Expertise</w:t>
            </w:r>
          </w:p>
        </w:tc>
      </w:tr>
      <w:tr w:rsidR="00887F18" w:rsidRPr="00887F18" w14:paraId="40381C02" w14:textId="77777777" w:rsidTr="00887F18">
        <w:tc>
          <w:tcPr>
            <w:tcW w:w="0" w:type="auto"/>
            <w:hideMark/>
          </w:tcPr>
          <w:p w14:paraId="19F64A59" w14:textId="77777777" w:rsidR="00887F18" w:rsidRPr="00887F18" w:rsidRDefault="00887F18" w:rsidP="00887F18">
            <w:pPr>
              <w:rPr>
                <w:rFonts w:ascii="Times New Roman" w:eastAsia="Times New Roman" w:hAnsi="Times New Roman" w:cs="Times New Roman"/>
                <w:kern w:val="0"/>
                <w:lang w:eastAsia="en-ZW"/>
                <w14:ligatures w14:val="none"/>
              </w:rPr>
            </w:pPr>
            <w:r w:rsidRPr="00887F1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ZW"/>
                <w14:ligatures w14:val="none"/>
              </w:rPr>
              <w:t>Financial Strategy &amp; Compliance</w:t>
            </w:r>
          </w:p>
        </w:tc>
        <w:tc>
          <w:tcPr>
            <w:tcW w:w="0" w:type="auto"/>
            <w:hideMark/>
          </w:tcPr>
          <w:p w14:paraId="188EFACC" w14:textId="77777777" w:rsidR="00887F18" w:rsidRPr="00887F18" w:rsidRDefault="00887F18" w:rsidP="00887F18">
            <w:pPr>
              <w:rPr>
                <w:rFonts w:ascii="Times New Roman" w:eastAsia="Times New Roman" w:hAnsi="Times New Roman" w:cs="Times New Roman"/>
                <w:kern w:val="0"/>
                <w:lang w:eastAsia="en-ZW"/>
                <w14:ligatures w14:val="none"/>
              </w:rPr>
            </w:pPr>
            <w:r w:rsidRPr="00887F18">
              <w:rPr>
                <w:rFonts w:ascii="Times New Roman" w:eastAsia="Times New Roman" w:hAnsi="Times New Roman" w:cs="Times New Roman"/>
                <w:kern w:val="0"/>
                <w:lang w:eastAsia="en-ZW"/>
                <w14:ligatures w14:val="none"/>
              </w:rPr>
              <w:t>Financial Reporting (SAP, QuickBooks), Budgeting &amp; Forecasting ($2M+), Tax Compliance (ZIMRA), NSSA Protocols, Financial Automation (Python), Internal Controls &amp; Auditing, IFRS Standards.</w:t>
            </w:r>
          </w:p>
        </w:tc>
      </w:tr>
      <w:tr w:rsidR="00887F18" w:rsidRPr="00887F18" w14:paraId="24EB5D7F" w14:textId="77777777" w:rsidTr="00887F18">
        <w:tc>
          <w:tcPr>
            <w:tcW w:w="0" w:type="auto"/>
            <w:hideMark/>
          </w:tcPr>
          <w:p w14:paraId="43973F89" w14:textId="77777777" w:rsidR="00887F18" w:rsidRPr="00887F18" w:rsidRDefault="00887F18" w:rsidP="00887F18">
            <w:pPr>
              <w:rPr>
                <w:rFonts w:ascii="Times New Roman" w:eastAsia="Times New Roman" w:hAnsi="Times New Roman" w:cs="Times New Roman"/>
                <w:kern w:val="0"/>
                <w:lang w:eastAsia="en-ZW"/>
                <w14:ligatures w14:val="none"/>
              </w:rPr>
            </w:pPr>
            <w:r w:rsidRPr="00887F1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ZW"/>
                <w14:ligatures w14:val="none"/>
              </w:rPr>
              <w:t>Technology &amp; Systems Optimization</w:t>
            </w:r>
          </w:p>
        </w:tc>
        <w:tc>
          <w:tcPr>
            <w:tcW w:w="0" w:type="auto"/>
            <w:hideMark/>
          </w:tcPr>
          <w:p w14:paraId="1C6D3733" w14:textId="77777777" w:rsidR="00887F18" w:rsidRPr="00887F18" w:rsidRDefault="00887F18" w:rsidP="00887F18">
            <w:pPr>
              <w:rPr>
                <w:rFonts w:ascii="Times New Roman" w:eastAsia="Times New Roman" w:hAnsi="Times New Roman" w:cs="Times New Roman"/>
                <w:kern w:val="0"/>
                <w:lang w:eastAsia="en-ZW"/>
                <w14:ligatures w14:val="none"/>
              </w:rPr>
            </w:pPr>
            <w:r w:rsidRPr="00887F18">
              <w:rPr>
                <w:rFonts w:ascii="Times New Roman" w:eastAsia="Times New Roman" w:hAnsi="Times New Roman" w:cs="Times New Roman"/>
                <w:kern w:val="0"/>
                <w:lang w:eastAsia="en-ZW"/>
                <w14:ligatures w14:val="none"/>
              </w:rPr>
              <w:t>Full-Stack Web Development (HTML, CSS, JavaScript), Process Automation (Python), Data Visualization (Power BI), SAP &amp; ERP Systems, Systems Thinking, Business Process Re-engineering.</w:t>
            </w:r>
          </w:p>
        </w:tc>
      </w:tr>
      <w:tr w:rsidR="00887F18" w:rsidRPr="00887F18" w14:paraId="2B2D7F15" w14:textId="77777777" w:rsidTr="00887F18">
        <w:tc>
          <w:tcPr>
            <w:tcW w:w="0" w:type="auto"/>
            <w:hideMark/>
          </w:tcPr>
          <w:p w14:paraId="746E8CED" w14:textId="77777777" w:rsidR="00887F18" w:rsidRPr="00887F18" w:rsidRDefault="00887F18" w:rsidP="00887F18">
            <w:pPr>
              <w:rPr>
                <w:rFonts w:ascii="Times New Roman" w:eastAsia="Times New Roman" w:hAnsi="Times New Roman" w:cs="Times New Roman"/>
                <w:kern w:val="0"/>
                <w:lang w:eastAsia="en-ZW"/>
                <w14:ligatures w14:val="none"/>
              </w:rPr>
            </w:pPr>
            <w:r w:rsidRPr="00887F1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ZW"/>
                <w14:ligatures w14:val="none"/>
              </w:rPr>
              <w:t>Governance &amp; Risk Management</w:t>
            </w:r>
          </w:p>
        </w:tc>
        <w:tc>
          <w:tcPr>
            <w:tcW w:w="0" w:type="auto"/>
            <w:hideMark/>
          </w:tcPr>
          <w:p w14:paraId="50215E5A" w14:textId="77777777" w:rsidR="00887F18" w:rsidRPr="00887F18" w:rsidRDefault="00887F18" w:rsidP="00887F18">
            <w:pPr>
              <w:rPr>
                <w:rFonts w:ascii="Times New Roman" w:eastAsia="Times New Roman" w:hAnsi="Times New Roman" w:cs="Times New Roman"/>
                <w:kern w:val="0"/>
                <w:lang w:eastAsia="en-ZW"/>
                <w14:ligatures w14:val="none"/>
              </w:rPr>
            </w:pPr>
            <w:r w:rsidRPr="00887F18">
              <w:rPr>
                <w:rFonts w:ascii="Times New Roman" w:eastAsia="Times New Roman" w:hAnsi="Times New Roman" w:cs="Times New Roman"/>
                <w:kern w:val="0"/>
                <w:lang w:eastAsia="en-ZW"/>
                <w14:ligatures w14:val="none"/>
              </w:rPr>
              <w:t>Corruption Risk Mitigation, Corporate Governance Analysis, Policy &amp; Procedure Assessment, Regulatory Adherence Monitoring, Due Diligence, Meticulous Documentation.</w:t>
            </w:r>
          </w:p>
        </w:tc>
      </w:tr>
      <w:tr w:rsidR="00887F18" w:rsidRPr="00887F18" w14:paraId="3869592C" w14:textId="77777777" w:rsidTr="00887F18">
        <w:tc>
          <w:tcPr>
            <w:tcW w:w="0" w:type="auto"/>
            <w:hideMark/>
          </w:tcPr>
          <w:p w14:paraId="0B71210C" w14:textId="77777777" w:rsidR="00887F18" w:rsidRPr="00887F18" w:rsidRDefault="00887F18" w:rsidP="00887F18">
            <w:pPr>
              <w:rPr>
                <w:rFonts w:ascii="Times New Roman" w:eastAsia="Times New Roman" w:hAnsi="Times New Roman" w:cs="Times New Roman"/>
                <w:kern w:val="0"/>
                <w:lang w:eastAsia="en-ZW"/>
                <w14:ligatures w14:val="none"/>
              </w:rPr>
            </w:pPr>
            <w:r w:rsidRPr="00887F18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ZW"/>
                <w14:ligatures w14:val="none"/>
              </w:rPr>
              <w:t>Administrative &amp; Leadership</w:t>
            </w:r>
          </w:p>
        </w:tc>
        <w:tc>
          <w:tcPr>
            <w:tcW w:w="0" w:type="auto"/>
            <w:hideMark/>
          </w:tcPr>
          <w:p w14:paraId="0E0D89BA" w14:textId="77777777" w:rsidR="00887F18" w:rsidRPr="00887F18" w:rsidRDefault="00887F18" w:rsidP="00887F18">
            <w:pPr>
              <w:rPr>
                <w:rFonts w:ascii="Times New Roman" w:eastAsia="Times New Roman" w:hAnsi="Times New Roman" w:cs="Times New Roman"/>
                <w:kern w:val="0"/>
                <w:lang w:eastAsia="en-ZW"/>
                <w14:ligatures w14:val="none"/>
              </w:rPr>
            </w:pPr>
            <w:r w:rsidRPr="00887F18">
              <w:rPr>
                <w:rFonts w:ascii="Times New Roman" w:eastAsia="Times New Roman" w:hAnsi="Times New Roman" w:cs="Times New Roman"/>
                <w:kern w:val="0"/>
                <w:lang w:eastAsia="en-ZW"/>
                <w14:ligatures w14:val="none"/>
              </w:rPr>
              <w:t>Strategic Procurement, Vendor Management, HR Coordination, Stakeholder Collaboration, Project Management, Data-Driven Decision Making.</w:t>
            </w:r>
          </w:p>
        </w:tc>
      </w:tr>
    </w:tbl>
    <w:p w14:paraId="3C8EB418" w14:textId="48FFA37E" w:rsidR="00887F18" w:rsidRPr="00887F18" w:rsidRDefault="00887F18" w:rsidP="00887F1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</w:p>
    <w:p w14:paraId="499FBEA8" w14:textId="77777777" w:rsidR="00887F18" w:rsidRPr="00887F18" w:rsidRDefault="00887F18" w:rsidP="00887F1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W"/>
          <w14:ligatures w14:val="none"/>
        </w:rPr>
        <w:t>KEY ACHIEVEMENTS</w:t>
      </w:r>
    </w:p>
    <w:p w14:paraId="106206E1" w14:textId="77777777" w:rsidR="00887F18" w:rsidRPr="00887F18" w:rsidRDefault="00887F18" w:rsidP="00887F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b/>
          <w:bCs/>
          <w:kern w:val="0"/>
          <w:lang w:eastAsia="en-ZW"/>
          <w14:ligatures w14:val="none"/>
        </w:rPr>
        <w:t>Deafness as a Professional Strength:</w:t>
      </w: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 xml:space="preserve"> </w:t>
      </w:r>
    </w:p>
    <w:p w14:paraId="1BAEA308" w14:textId="77777777" w:rsidR="00887F18" w:rsidRPr="00887F18" w:rsidRDefault="00887F18" w:rsidP="00887F18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 xml:space="preserve">Leveraged heightened attention to detail to identify and resolve 100% of financial discrepancies pre-audit, securing five consecutive unqualified audit clearances at </w:t>
      </w:r>
      <w:proofErr w:type="spellStart"/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Wakestone</w:t>
      </w:r>
      <w:proofErr w:type="spellEnd"/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 xml:space="preserve"> Investments.</w:t>
      </w:r>
    </w:p>
    <w:p w14:paraId="15B133B7" w14:textId="77777777" w:rsidR="00887F18" w:rsidRPr="00887F18" w:rsidRDefault="00887F18" w:rsidP="00887F18">
      <w:pPr>
        <w:numPr>
          <w:ilvl w:val="1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lastRenderedPageBreak/>
        <w:t>Pioneered the use of Power BI dashboards and visual workflow systems to eliminate communication gaps in finance teams, improving reporting accuracy by 30%.</w:t>
      </w:r>
    </w:p>
    <w:p w14:paraId="4A19A3BC" w14:textId="77777777" w:rsidR="00887F18" w:rsidRPr="00887F18" w:rsidRDefault="00887F18" w:rsidP="00887F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b/>
          <w:bCs/>
          <w:kern w:val="0"/>
          <w:lang w:eastAsia="en-ZW"/>
          <w14:ligatures w14:val="none"/>
        </w:rPr>
        <w:t>Technology-Driven Financial Solutions:</w:t>
      </w: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 xml:space="preserve"> </w:t>
      </w:r>
    </w:p>
    <w:p w14:paraId="54AB3C3C" w14:textId="77777777" w:rsidR="00887F18" w:rsidRPr="00887F18" w:rsidRDefault="00887F18" w:rsidP="00887F1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Automated payroll, inventory, and procurement systems using Python and open-source tools, reducing manual workload by up to 50% and manual errors by 40%.</w:t>
      </w:r>
    </w:p>
    <w:p w14:paraId="4832BAF0" w14:textId="77777777" w:rsidR="00887F18" w:rsidRPr="00887F18" w:rsidRDefault="00887F18" w:rsidP="00887F1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Designed and built the "Vision 2030" web application, a full-stack project showcasing Zimbabwe's national development plan.</w:t>
      </w:r>
    </w:p>
    <w:p w14:paraId="5D3A6DAA" w14:textId="77777777" w:rsidR="00887F18" w:rsidRPr="00887F18" w:rsidRDefault="00887F18" w:rsidP="00887F1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 xml:space="preserve">Cut Accounts Payable/Receivable (AP/AR) processing time by 20% at </w:t>
      </w:r>
      <w:proofErr w:type="spellStart"/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Wakestone</w:t>
      </w:r>
      <w:proofErr w:type="spellEnd"/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 xml:space="preserve"> Investments through strategic workflow automation in SAP.</w:t>
      </w:r>
    </w:p>
    <w:p w14:paraId="258E02DA" w14:textId="77777777" w:rsidR="00887F18" w:rsidRPr="00887F18" w:rsidRDefault="00887F18" w:rsidP="00887F1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b/>
          <w:bCs/>
          <w:kern w:val="0"/>
          <w:lang w:eastAsia="en-ZW"/>
          <w14:ligatures w14:val="none"/>
        </w:rPr>
        <w:t>Compliance &amp; Governance Impact:</w:t>
      </w: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 xml:space="preserve"> </w:t>
      </w:r>
    </w:p>
    <w:p w14:paraId="541034D8" w14:textId="77777777" w:rsidR="00887F18" w:rsidRPr="00887F18" w:rsidRDefault="00887F18" w:rsidP="00887F18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Designed and enforced robust internal control frameworks that ensured 100% ZIMRA compliance and sustained audit success.</w:t>
      </w:r>
    </w:p>
    <w:p w14:paraId="0CC81F88" w14:textId="77777777" w:rsidR="00887F18" w:rsidRPr="00887F18" w:rsidRDefault="00887F18" w:rsidP="00887F18">
      <w:pPr>
        <w:numPr>
          <w:ilvl w:val="1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Assessed and improved procurement workflows by applying systems thinking, enhancing compliance with best practices and increasing vendor efficiency by 25%.</w:t>
      </w:r>
    </w:p>
    <w:p w14:paraId="746E6ECF" w14:textId="122FF3D0" w:rsidR="00887F18" w:rsidRPr="00887F18" w:rsidRDefault="00887F18" w:rsidP="00887F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</w:p>
    <w:p w14:paraId="4B9DE333" w14:textId="77777777" w:rsidR="00887F18" w:rsidRPr="00887F18" w:rsidRDefault="00887F18" w:rsidP="00887F1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W"/>
          <w14:ligatures w14:val="none"/>
        </w:rPr>
        <w:t>PROFESSIONAL EXPERIENCE</w:t>
      </w:r>
    </w:p>
    <w:p w14:paraId="0321F9DE" w14:textId="77777777" w:rsidR="00887F18" w:rsidRPr="00887F18" w:rsidRDefault="00887F18" w:rsidP="00887F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b/>
          <w:bCs/>
          <w:kern w:val="0"/>
          <w:lang w:eastAsia="en-ZW"/>
          <w14:ligatures w14:val="none"/>
        </w:rPr>
        <w:t>Business Development Consultant (Part-Time)</w:t>
      </w: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 xml:space="preserve"> | </w:t>
      </w:r>
      <w:proofErr w:type="spellStart"/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Rekeiler</w:t>
      </w:r>
      <w:proofErr w:type="spellEnd"/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 xml:space="preserve"> Supplies P/L | Harare, Zimbabwe | 2024 – Present</w:t>
      </w:r>
    </w:p>
    <w:p w14:paraId="497B610F" w14:textId="77777777" w:rsidR="00887F18" w:rsidRPr="00887F18" w:rsidRDefault="00887F18" w:rsidP="00887F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Ensures 100% ZIMRA compliance through diligent assessment of tax documentation.</w:t>
      </w:r>
    </w:p>
    <w:p w14:paraId="1D476B20" w14:textId="77777777" w:rsidR="00887F18" w:rsidRPr="00887F18" w:rsidRDefault="00887F18" w:rsidP="00887F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Developed Python scripts to automate inventory tracking, reducing manual errors by 40%.</w:t>
      </w:r>
    </w:p>
    <w:p w14:paraId="57E5599B" w14:textId="77777777" w:rsidR="00887F18" w:rsidRPr="00887F18" w:rsidRDefault="00887F18" w:rsidP="00887F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Streamlined procurement workflows using systems thinking, improving vendor efficiency by 25%.</w:t>
      </w:r>
    </w:p>
    <w:p w14:paraId="14AB64E1" w14:textId="77777777" w:rsidR="00887F18" w:rsidRPr="00887F18" w:rsidRDefault="00887F18" w:rsidP="00887F1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Advises on operational systems and internal controls to minimize risk and ensure regulatory adherence.</w:t>
      </w:r>
    </w:p>
    <w:p w14:paraId="0E49CFDA" w14:textId="77777777" w:rsidR="00887F18" w:rsidRPr="00887F18" w:rsidRDefault="00887F18" w:rsidP="00887F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b/>
          <w:bCs/>
          <w:kern w:val="0"/>
          <w:lang w:eastAsia="en-ZW"/>
          <w14:ligatures w14:val="none"/>
        </w:rPr>
        <w:t>Financial Consultant</w:t>
      </w: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 xml:space="preserve"> | Independent Contractor | Harare, Zimbabwe | Jul 2018 – Present</w:t>
      </w:r>
    </w:p>
    <w:p w14:paraId="40B795F1" w14:textId="77777777" w:rsidR="00887F18" w:rsidRPr="00887F18" w:rsidRDefault="00887F18" w:rsidP="00887F1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Advised over 50 SMEs on budgeting, financial planning, and strategic growth.</w:t>
      </w:r>
    </w:p>
    <w:p w14:paraId="5E001DC8" w14:textId="77777777" w:rsidR="00887F18" w:rsidRPr="00887F18" w:rsidRDefault="00887F18" w:rsidP="00887F1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Delivered APA-compliant reports supporting funding proposals and executive decisions.</w:t>
      </w:r>
    </w:p>
    <w:p w14:paraId="45837CB0" w14:textId="77777777" w:rsidR="00887F18" w:rsidRPr="00887F18" w:rsidRDefault="00887F18" w:rsidP="00887F1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Led a market expansion project that boosted client acquisition by 25%.</w:t>
      </w:r>
    </w:p>
    <w:p w14:paraId="60534F84" w14:textId="77777777" w:rsidR="00887F18" w:rsidRPr="00887F18" w:rsidRDefault="00887F18" w:rsidP="00887F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b/>
          <w:bCs/>
          <w:kern w:val="0"/>
          <w:lang w:eastAsia="en-ZW"/>
          <w14:ligatures w14:val="none"/>
        </w:rPr>
        <w:t>ICT Information Officer, Journalist &amp; Editor</w:t>
      </w: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 xml:space="preserve"> | Enhanced Media Services | Harare, Zimbabwe | Sep 2020 – Apr 2025</w:t>
      </w:r>
    </w:p>
    <w:p w14:paraId="771E6426" w14:textId="77777777" w:rsidR="00887F18" w:rsidRPr="00887F18" w:rsidRDefault="00887F18" w:rsidP="00887F1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 xml:space="preserve">Played a pivotal role in the successful launch and operation of </w:t>
      </w:r>
      <w:proofErr w:type="spellStart"/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TateguruTV</w:t>
      </w:r>
      <w:proofErr w:type="spellEnd"/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, a digital media platform.</w:t>
      </w:r>
    </w:p>
    <w:p w14:paraId="63F506E7" w14:textId="77777777" w:rsidR="00887F18" w:rsidRPr="00887F18" w:rsidRDefault="00887F18" w:rsidP="00887F1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lastRenderedPageBreak/>
        <w:t>Managed and maintained the ICT infrastructure supporting the media outlet, ensuring high uptime and efficient information flow for content production.</w:t>
      </w:r>
    </w:p>
    <w:p w14:paraId="4A16CAEC" w14:textId="77777777" w:rsidR="00887F18" w:rsidRPr="00887F18" w:rsidRDefault="00887F18" w:rsidP="00887F1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As a journalist and editor, researched, wrote, and edited news stories, features, and other content for digital broadcast, contributing to the platform's content strategy and editorial direction.</w:t>
      </w:r>
    </w:p>
    <w:p w14:paraId="67739500" w14:textId="77777777" w:rsidR="00887F18" w:rsidRPr="00887F18" w:rsidRDefault="00887F18" w:rsidP="00887F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b/>
          <w:bCs/>
          <w:kern w:val="0"/>
          <w:lang w:eastAsia="en-ZW"/>
          <w14:ligatures w14:val="none"/>
        </w:rPr>
        <w:t>Data Capturer (Remote)</w:t>
      </w: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 xml:space="preserve"> | Springboard | Ohio, USA | Sep 2023 – Sep 2024</w:t>
      </w:r>
    </w:p>
    <w:p w14:paraId="582815F6" w14:textId="77777777" w:rsidR="00887F18" w:rsidRPr="00887F18" w:rsidRDefault="00887F18" w:rsidP="00887F1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Accurately captured, organized, and indexed large volumes of client and institutional data with meticulous attention to detail.</w:t>
      </w:r>
    </w:p>
    <w:p w14:paraId="14DF6CF7" w14:textId="77777777" w:rsidR="00887F18" w:rsidRPr="00887F18" w:rsidRDefault="00887F18" w:rsidP="00887F1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Maintained high data integrity by implementing and following rigorous verification protocols, ensuring accuracy and consistency across systems.</w:t>
      </w:r>
    </w:p>
    <w:p w14:paraId="5A63F71A" w14:textId="77777777" w:rsidR="00887F18" w:rsidRPr="00887F18" w:rsidRDefault="00887F18" w:rsidP="00887F1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Collaborated effectively with remote, cross-functional teams to support key digital transformation projects.</w:t>
      </w:r>
    </w:p>
    <w:p w14:paraId="480B8333" w14:textId="77777777" w:rsidR="00887F18" w:rsidRPr="00887F18" w:rsidRDefault="00887F18" w:rsidP="00887F18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Upheld strict confidentiality and security standards for sensitive data.</w:t>
      </w:r>
    </w:p>
    <w:p w14:paraId="7CB524CC" w14:textId="77777777" w:rsidR="00887F18" w:rsidRPr="00887F18" w:rsidRDefault="00887F18" w:rsidP="00887F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b/>
          <w:bCs/>
          <w:kern w:val="0"/>
          <w:lang w:eastAsia="en-ZW"/>
          <w14:ligatures w14:val="none"/>
        </w:rPr>
        <w:t>Finance Officer</w:t>
      </w: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 xml:space="preserve"> | EBBA Group | Harare, Zimbabwe | 2018 – 2022</w:t>
      </w:r>
    </w:p>
    <w:p w14:paraId="4C51AE2E" w14:textId="77777777" w:rsidR="00887F18" w:rsidRPr="00887F18" w:rsidRDefault="00887F18" w:rsidP="00887F1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Contributed to daily financial operations including reconciliation, bookkeeping, and report preparation.</w:t>
      </w:r>
    </w:p>
    <w:p w14:paraId="7493EF27" w14:textId="77777777" w:rsidR="00887F18" w:rsidRPr="00887F18" w:rsidRDefault="00887F18" w:rsidP="00887F1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Supported month-end closing processes and financial statement preparation.</w:t>
      </w:r>
    </w:p>
    <w:p w14:paraId="6A4AA034" w14:textId="77777777" w:rsidR="00887F18" w:rsidRPr="00887F18" w:rsidRDefault="00887F18" w:rsidP="00887F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b/>
          <w:bCs/>
          <w:kern w:val="0"/>
          <w:lang w:eastAsia="en-ZW"/>
          <w14:ligatures w14:val="none"/>
        </w:rPr>
        <w:t>Director of Finance &amp; Technology</w:t>
      </w: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 xml:space="preserve"> | </w:t>
      </w:r>
      <w:proofErr w:type="spellStart"/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Wakestone</w:t>
      </w:r>
      <w:proofErr w:type="spellEnd"/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 xml:space="preserve"> Investments CC | 2013 – 2017</w:t>
      </w:r>
    </w:p>
    <w:p w14:paraId="4BF0E09A" w14:textId="730EB63B" w:rsidR="00887F18" w:rsidRPr="00887F18" w:rsidRDefault="00887F18" w:rsidP="00887F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Managed $</w:t>
      </w:r>
      <w:r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500K+</w:t>
      </w: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 xml:space="preserve"> annual budgets with 95% forecasting accuracy using SAP automation.</w:t>
      </w:r>
    </w:p>
    <w:p w14:paraId="72E55B7E" w14:textId="77777777" w:rsidR="00887F18" w:rsidRPr="00887F18" w:rsidRDefault="00887F18" w:rsidP="00887F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Assessed, developed, and enforced financial policies and internal controls, leading to five consecutive unqualified audit clearances.</w:t>
      </w:r>
    </w:p>
    <w:p w14:paraId="63F3F206" w14:textId="77777777" w:rsidR="00887F18" w:rsidRPr="00887F18" w:rsidRDefault="00887F18" w:rsidP="00887F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Introduced and designed Power BI dashboards to enhance financial team collaboration and data-driven decision-making.</w:t>
      </w:r>
    </w:p>
    <w:p w14:paraId="2098B6C2" w14:textId="77777777" w:rsidR="00887F18" w:rsidRPr="00887F18" w:rsidRDefault="00887F18" w:rsidP="00887F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Monitored compliance with financial regulations and internal policies across all departments, ensuring adherence to corporate governance standards.</w:t>
      </w:r>
    </w:p>
    <w:p w14:paraId="1DA7FD81" w14:textId="77777777" w:rsidR="00887F18" w:rsidRPr="00887F18" w:rsidRDefault="00887F18" w:rsidP="00887F1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Oversaw procurement procedures, ensuring alignment with internal policies and best practices for value and integrity.</w:t>
      </w:r>
    </w:p>
    <w:p w14:paraId="50B50D36" w14:textId="1671D844" w:rsidR="00887F18" w:rsidRPr="00887F18" w:rsidRDefault="00887F18" w:rsidP="00887F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</w:p>
    <w:p w14:paraId="4CC8B82B" w14:textId="77777777" w:rsidR="00887F18" w:rsidRPr="00887F18" w:rsidRDefault="00887F18" w:rsidP="00887F1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W"/>
          <w14:ligatures w14:val="none"/>
        </w:rPr>
        <w:t>EDUCATION</w:t>
      </w:r>
    </w:p>
    <w:p w14:paraId="4B4E2482" w14:textId="77777777" w:rsidR="00887F18" w:rsidRPr="00887F18" w:rsidRDefault="00887F18" w:rsidP="00887F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b/>
          <w:bCs/>
          <w:kern w:val="0"/>
          <w:lang w:eastAsia="en-ZW"/>
          <w14:ligatures w14:val="none"/>
        </w:rPr>
        <w:t>Bachelor of Software Development (In Progress)</w:t>
      </w: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 xml:space="preserve"> | Brigham Young University – Idaho | Expected Apr 2026</w:t>
      </w:r>
    </w:p>
    <w:p w14:paraId="0FDB75BB" w14:textId="77777777" w:rsidR="00887F18" w:rsidRPr="00887F18" w:rsidRDefault="00887F18" w:rsidP="00887F1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Focus Areas: Full-Stack Web Development (HTML/CSS, JavaScript), Data Analytics (SQL, Power BI).</w:t>
      </w:r>
    </w:p>
    <w:p w14:paraId="71404CFD" w14:textId="77777777" w:rsidR="00887F18" w:rsidRPr="00887F18" w:rsidRDefault="00887F18" w:rsidP="00887F1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Projects: Built real-world applications including the "Vision 2030 Resource Hub" and a dynamic business directory, demonstrating responsive design and data integration.</w:t>
      </w:r>
    </w:p>
    <w:p w14:paraId="4AD67FBE" w14:textId="77777777" w:rsidR="00887F18" w:rsidRDefault="00887F18" w:rsidP="00887F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b/>
          <w:bCs/>
          <w:kern w:val="0"/>
          <w:lang w:eastAsia="en-ZW"/>
          <w14:ligatures w14:val="none"/>
        </w:rPr>
        <w:t>Associate of Applied Science in Software Development</w:t>
      </w: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 xml:space="preserve"> | Brigham Young University - Idaho | Oct 2025</w:t>
      </w:r>
    </w:p>
    <w:p w14:paraId="54A0BDE9" w14:textId="1086B2D9" w:rsidR="00887F18" w:rsidRPr="00887F18" w:rsidRDefault="00887F18" w:rsidP="00887F18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lastRenderedPageBreak/>
        <w:t>Proficient in designing and documenting RESTful APIs using tools like Swagger to ensure clarity and ease of use for developers.</w:t>
      </w:r>
    </w:p>
    <w:p w14:paraId="69BBBAFC" w14:textId="1833FC50" w:rsidR="00887F18" w:rsidRPr="00887F18" w:rsidRDefault="00887F18" w:rsidP="00887F18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Creating complete web applications using the MERN stack (MongoDB, Express.js, React, Node.js), </w:t>
      </w:r>
    </w:p>
    <w:p w14:paraId="65AA5E7D" w14:textId="497A0070" w:rsidR="00887F18" w:rsidRPr="00887F18" w:rsidRDefault="00887F18" w:rsidP="00887F18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Building responsive and dynamic user interfaces using HTML, CSS, and JavaScript. Experienced with modern frameworks and front-end tooling like Vite.</w:t>
      </w:r>
    </w:p>
    <w:p w14:paraId="42A7853C" w14:textId="5CD7082E" w:rsidR="00887F18" w:rsidRPr="00887F18" w:rsidRDefault="00887F18" w:rsidP="00887F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Built APIs</w:t>
      </w:r>
    </w:p>
    <w:p w14:paraId="21EF835A" w14:textId="77777777" w:rsidR="00887F18" w:rsidRPr="00887F18" w:rsidRDefault="00887F18" w:rsidP="00887F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b/>
          <w:bCs/>
          <w:kern w:val="0"/>
          <w:lang w:eastAsia="en-ZW"/>
          <w14:ligatures w14:val="none"/>
        </w:rPr>
        <w:t>Master of Business Administration (MBA)</w:t>
      </w: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 xml:space="preserve"> | Zimbabwe Open University | Dec 2024</w:t>
      </w:r>
    </w:p>
    <w:p w14:paraId="7C8ED9AD" w14:textId="77777777" w:rsidR="00887F18" w:rsidRPr="00887F18" w:rsidRDefault="00887F18" w:rsidP="00887F1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Specializations: Financial Automation, Systems Thinking, Digital Transformation, Business Ethics.</w:t>
      </w:r>
    </w:p>
    <w:p w14:paraId="0F41B4B7" w14:textId="77777777" w:rsidR="00887F18" w:rsidRPr="00887F18" w:rsidRDefault="00887F18" w:rsidP="00887F1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Dissertation: "Evaluation of the Effectiveness of Financial Management Strategies Employed by Zimbabwean SOEs between 2010 and 2024."</w:t>
      </w:r>
    </w:p>
    <w:p w14:paraId="66BE957D" w14:textId="77777777" w:rsidR="00887F18" w:rsidRPr="00887F18" w:rsidRDefault="00887F18" w:rsidP="00887F18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Capstone Project: Developed a digital finance transformation roadmap using SAP and Power BI to improve financial resilience in resource-constrained environments.</w:t>
      </w:r>
    </w:p>
    <w:p w14:paraId="3879C16A" w14:textId="77777777" w:rsidR="00887F18" w:rsidRPr="00887F18" w:rsidRDefault="00887F18" w:rsidP="00887F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b/>
          <w:bCs/>
          <w:kern w:val="0"/>
          <w:lang w:eastAsia="en-ZW"/>
          <w14:ligatures w14:val="none"/>
        </w:rPr>
        <w:t>Bachelor of Accounting Honours (2.1)</w:t>
      </w: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 xml:space="preserve"> | Zimbabwe Open University | Nov 2021</w:t>
      </w:r>
    </w:p>
    <w:p w14:paraId="31FDD3A7" w14:textId="77777777" w:rsidR="00887F18" w:rsidRPr="00887F18" w:rsidRDefault="00887F18" w:rsidP="00887F1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Core Courses: Advanced Financial Reporting, Taxation, Auditing, Managerial Economics.</w:t>
      </w:r>
    </w:p>
    <w:p w14:paraId="71AD86D4" w14:textId="77777777" w:rsidR="00887F18" w:rsidRPr="00887F18" w:rsidRDefault="00887F18" w:rsidP="00887F18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Research: "The Role of Financial Accounting in the Growth of MSMEs."</w:t>
      </w:r>
    </w:p>
    <w:p w14:paraId="291A7910" w14:textId="288272A9" w:rsidR="00887F18" w:rsidRPr="00887F18" w:rsidRDefault="00887F18" w:rsidP="00887F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</w:p>
    <w:p w14:paraId="77A33300" w14:textId="77777777" w:rsidR="00887F18" w:rsidRPr="00887F18" w:rsidRDefault="00887F18" w:rsidP="00887F1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ZW"/>
          <w14:ligatures w14:val="none"/>
        </w:rPr>
        <w:t>CERTIFICATIONS</w:t>
      </w:r>
    </w:p>
    <w:p w14:paraId="4AE87F2F" w14:textId="77777777" w:rsidR="00887F18" w:rsidRPr="00887F18" w:rsidRDefault="00887F18" w:rsidP="00887F1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Certificate in Web Development | Brigham Young University-Idaho | 2025</w:t>
      </w:r>
    </w:p>
    <w:p w14:paraId="54641566" w14:textId="77777777" w:rsidR="00887F18" w:rsidRPr="00887F18" w:rsidRDefault="00887F18" w:rsidP="00887F1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Certificate in Web &amp; Computer Programming | Brigham Young University-Idaho | 2025</w:t>
      </w:r>
    </w:p>
    <w:p w14:paraId="1E95D667" w14:textId="77777777" w:rsidR="00887F18" w:rsidRPr="00887F18" w:rsidRDefault="00887F18" w:rsidP="00887F1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MS Excel &amp; Google Sheets | GCF Global | 2025</w:t>
      </w:r>
    </w:p>
    <w:p w14:paraId="754EF9EB" w14:textId="77777777" w:rsidR="00887F18" w:rsidRPr="00887F18" w:rsidRDefault="00887F18" w:rsidP="00887F1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Internet Safety | GCF Global | 2025</w:t>
      </w:r>
    </w:p>
    <w:p w14:paraId="71D697AA" w14:textId="77777777" w:rsidR="00887F18" w:rsidRPr="00887F18" w:rsidRDefault="00887F18" w:rsidP="00887F1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 xml:space="preserve">Certificate in </w:t>
      </w:r>
      <w:proofErr w:type="spellStart"/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>PathwayConnect</w:t>
      </w:r>
      <w:proofErr w:type="spellEnd"/>
      <w:r w:rsidRPr="00887F18">
        <w:rPr>
          <w:rFonts w:ascii="Times New Roman" w:eastAsia="Times New Roman" w:hAnsi="Times New Roman" w:cs="Times New Roman"/>
          <w:kern w:val="0"/>
          <w:lang w:eastAsia="en-ZW"/>
          <w14:ligatures w14:val="none"/>
        </w:rPr>
        <w:t xml:space="preserve"> | BYU-Pathway Worldwide | 2024</w:t>
      </w:r>
    </w:p>
    <w:p w14:paraId="50855928" w14:textId="2F757B96" w:rsidR="00887F18" w:rsidRPr="00887F18" w:rsidRDefault="00887F18" w:rsidP="00887F1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</w:p>
    <w:p w14:paraId="26BA2BE0" w14:textId="7814F553" w:rsidR="00887F18" w:rsidRPr="00887F18" w:rsidRDefault="00887F18" w:rsidP="00887F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en-ZW"/>
          <w14:ligatures w14:val="none"/>
        </w:rPr>
      </w:pPr>
      <w:r w:rsidRPr="00887F18">
        <w:rPr>
          <w:rFonts w:ascii="Times New Roman" w:eastAsia="Times New Roman" w:hAnsi="Times New Roman" w:cs="Times New Roman"/>
          <w:b/>
          <w:bCs/>
          <w:kern w:val="0"/>
          <w:lang w:eastAsia="en-ZW"/>
          <w14:ligatures w14:val="none"/>
        </w:rPr>
        <w:t>R</w:t>
      </w:r>
      <w:r>
        <w:rPr>
          <w:rFonts w:ascii="Times New Roman" w:eastAsia="Times New Roman" w:hAnsi="Times New Roman" w:cs="Times New Roman"/>
          <w:b/>
          <w:bCs/>
          <w:kern w:val="0"/>
          <w:lang w:eastAsia="en-ZW"/>
          <w14:ligatures w14:val="none"/>
        </w:rPr>
        <w:t>e</w:t>
      </w:r>
      <w:r w:rsidRPr="00887F18">
        <w:rPr>
          <w:rFonts w:ascii="Times New Roman" w:eastAsia="Times New Roman" w:hAnsi="Times New Roman" w:cs="Times New Roman"/>
          <w:b/>
          <w:bCs/>
          <w:kern w:val="0"/>
          <w:lang w:eastAsia="en-ZW"/>
          <w14:ligatures w14:val="none"/>
        </w:rPr>
        <w:t>ferees Available Upon Request</w:t>
      </w:r>
    </w:p>
    <w:p w14:paraId="735C1101" w14:textId="77777777" w:rsidR="00887F18" w:rsidRDefault="00887F18" w:rsidP="00887F18">
      <w:pPr>
        <w:jc w:val="both"/>
      </w:pPr>
    </w:p>
    <w:sectPr w:rsidR="00887F1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B21"/>
    <w:multiLevelType w:val="multilevel"/>
    <w:tmpl w:val="1612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80460"/>
    <w:multiLevelType w:val="multilevel"/>
    <w:tmpl w:val="F23A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C0912"/>
    <w:multiLevelType w:val="multilevel"/>
    <w:tmpl w:val="1798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B0FEA"/>
    <w:multiLevelType w:val="multilevel"/>
    <w:tmpl w:val="6B08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EA68D5"/>
    <w:multiLevelType w:val="hybridMultilevel"/>
    <w:tmpl w:val="E92CC7A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42866"/>
    <w:multiLevelType w:val="multilevel"/>
    <w:tmpl w:val="39EA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D877CE"/>
    <w:multiLevelType w:val="multilevel"/>
    <w:tmpl w:val="DC2E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7E3176"/>
    <w:multiLevelType w:val="multilevel"/>
    <w:tmpl w:val="8828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71F7B"/>
    <w:multiLevelType w:val="multilevel"/>
    <w:tmpl w:val="F196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8A4B62"/>
    <w:multiLevelType w:val="multilevel"/>
    <w:tmpl w:val="40A4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0255D"/>
    <w:multiLevelType w:val="multilevel"/>
    <w:tmpl w:val="2550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75524A"/>
    <w:multiLevelType w:val="hybridMultilevel"/>
    <w:tmpl w:val="6204BD76"/>
    <w:lvl w:ilvl="0" w:tplc="3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0BA71D8"/>
    <w:multiLevelType w:val="multilevel"/>
    <w:tmpl w:val="83AE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65608E"/>
    <w:multiLevelType w:val="multilevel"/>
    <w:tmpl w:val="F55A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94196F"/>
    <w:multiLevelType w:val="multilevel"/>
    <w:tmpl w:val="DFC4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620514">
    <w:abstractNumId w:val="6"/>
  </w:num>
  <w:num w:numId="2" w16cid:durableId="1564681096">
    <w:abstractNumId w:val="5"/>
  </w:num>
  <w:num w:numId="3" w16cid:durableId="48308430">
    <w:abstractNumId w:val="10"/>
  </w:num>
  <w:num w:numId="4" w16cid:durableId="2087066064">
    <w:abstractNumId w:val="7"/>
  </w:num>
  <w:num w:numId="5" w16cid:durableId="1057164649">
    <w:abstractNumId w:val="14"/>
  </w:num>
  <w:num w:numId="6" w16cid:durableId="208877574">
    <w:abstractNumId w:val="3"/>
  </w:num>
  <w:num w:numId="7" w16cid:durableId="488667289">
    <w:abstractNumId w:val="12"/>
  </w:num>
  <w:num w:numId="8" w16cid:durableId="386535286">
    <w:abstractNumId w:val="9"/>
  </w:num>
  <w:num w:numId="9" w16cid:durableId="2135587817">
    <w:abstractNumId w:val="8"/>
  </w:num>
  <w:num w:numId="10" w16cid:durableId="1395079655">
    <w:abstractNumId w:val="13"/>
  </w:num>
  <w:num w:numId="11" w16cid:durableId="456995296">
    <w:abstractNumId w:val="1"/>
  </w:num>
  <w:num w:numId="12" w16cid:durableId="843983180">
    <w:abstractNumId w:val="2"/>
  </w:num>
  <w:num w:numId="13" w16cid:durableId="1203985045">
    <w:abstractNumId w:val="11"/>
  </w:num>
  <w:num w:numId="14" w16cid:durableId="901449010">
    <w:abstractNumId w:val="0"/>
  </w:num>
  <w:num w:numId="15" w16cid:durableId="1839036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18"/>
    <w:rsid w:val="005651CE"/>
    <w:rsid w:val="00887F18"/>
    <w:rsid w:val="008F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32118"/>
  <w15:chartTrackingRefBased/>
  <w15:docId w15:val="{DC1F3358-A41B-42F5-AE9B-8C2C4723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W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F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7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7F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F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7F1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bloodshed-munyaradzi-chiondegwa" TargetMode="External"/><Relationship Id="rId5" Type="http://schemas.openxmlformats.org/officeDocument/2006/relationships/hyperlink" Target="https://l.facebook.com/l.php?u=https%3A%2F%2Fmunyaradzichiondegwa.netlify.app%2F%3Ffbclid%3DIwZXh0bgNhZW0CMTAAYnJpZBExeTdqTnJSTVNtVUh3ajd4dXNydGMGYXBwX2lkEDIyMjAzOTE3ODgyMDA4OTIAAR5cDB1t77oI_E-x7mB0Ln59K_c_c16HPjh4PpwY-RJ4fG9KQaxvCUJGWC2uzg_aem_TmPzeBgWg7NlBShM1PEBHw&amp;h=AT0gG-5u0cjH3ibh-bXfKFXm-3XUKuQefyafO5bPuFjym5yWIJIsbknVjZnKx62J87eSg5MXtWBu0Yty-bpCQmF1ohW0JlBEvLCG0aXOVhpCJbVyhItIaR_J9Uq-omNw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Munyaradzi Chiondegwa</dc:creator>
  <cp:keywords/>
  <dc:description/>
  <cp:lastModifiedBy>Munyaradzi Chiondegwa</cp:lastModifiedBy>
  <cp:revision>1</cp:revision>
  <dcterms:created xsi:type="dcterms:W3CDTF">2025-11-24T05:12:00Z</dcterms:created>
  <dcterms:modified xsi:type="dcterms:W3CDTF">2025-11-24T05:23:00Z</dcterms:modified>
</cp:coreProperties>
</file>